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E1" w:rsidRDefault="00FD77E1" w:rsidP="00241858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Mesto Žilina</w:t>
      </w:r>
    </w:p>
    <w:p w:rsidR="00FD77E1" w:rsidRDefault="00FD77E1" w:rsidP="00241858">
      <w:pPr>
        <w:spacing w:line="276" w:lineRule="auto"/>
        <w:jc w:val="center"/>
        <w:rPr>
          <w:szCs w:val="24"/>
        </w:rPr>
      </w:pPr>
      <w:r>
        <w:rPr>
          <w:szCs w:val="24"/>
        </w:rPr>
        <w:t>odbor sociálny a bytový</w:t>
      </w:r>
    </w:p>
    <w:p w:rsidR="00FD77E1" w:rsidRDefault="00FD77E1" w:rsidP="00241858">
      <w:pPr>
        <w:spacing w:line="276" w:lineRule="auto"/>
        <w:jc w:val="center"/>
        <w:rPr>
          <w:szCs w:val="24"/>
        </w:rPr>
      </w:pPr>
      <w:r>
        <w:rPr>
          <w:szCs w:val="24"/>
        </w:rPr>
        <w:t>Námestie obetí komunizmu 1</w:t>
      </w:r>
    </w:p>
    <w:p w:rsidR="00FD77E1" w:rsidRDefault="00FD77E1" w:rsidP="00241858">
      <w:pPr>
        <w:pBdr>
          <w:bottom w:val="single" w:sz="4" w:space="1" w:color="auto"/>
        </w:pBdr>
        <w:spacing w:line="276" w:lineRule="auto"/>
        <w:jc w:val="both"/>
        <w:rPr>
          <w:szCs w:val="24"/>
        </w:rPr>
      </w:pPr>
    </w:p>
    <w:p w:rsidR="00FD77E1" w:rsidRDefault="00FD77E1" w:rsidP="00241858">
      <w:pPr>
        <w:spacing w:line="276" w:lineRule="auto"/>
        <w:jc w:val="both"/>
        <w:rPr>
          <w:szCs w:val="24"/>
        </w:rPr>
      </w:pPr>
    </w:p>
    <w:p w:rsidR="00FD77E1" w:rsidRDefault="00FD77E1" w:rsidP="00241858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Zápisnica</w:t>
      </w:r>
    </w:p>
    <w:p w:rsidR="00FD77E1" w:rsidRDefault="00FD77E1" w:rsidP="00241858">
      <w:pPr>
        <w:spacing w:line="276" w:lineRule="auto"/>
        <w:jc w:val="center"/>
        <w:rPr>
          <w:szCs w:val="24"/>
        </w:rPr>
      </w:pPr>
      <w:r>
        <w:rPr>
          <w:szCs w:val="24"/>
        </w:rPr>
        <w:t>z pracovného stretnutia pracovnej skupiny ,,Osoby so zdravot</w:t>
      </w:r>
      <w:r w:rsidR="009964C1">
        <w:rPr>
          <w:szCs w:val="24"/>
        </w:rPr>
        <w:t>ným postihnutím“ konaného dňa 27</w:t>
      </w:r>
      <w:r>
        <w:rPr>
          <w:szCs w:val="24"/>
        </w:rPr>
        <w:t>.06.2018 o</w:t>
      </w:r>
      <w:r w:rsidR="00241858">
        <w:rPr>
          <w:szCs w:val="24"/>
        </w:rPr>
        <w:t> </w:t>
      </w:r>
      <w:r>
        <w:rPr>
          <w:szCs w:val="24"/>
        </w:rPr>
        <w:t>11</w:t>
      </w:r>
      <w:r w:rsidR="00241858">
        <w:rPr>
          <w:szCs w:val="24"/>
        </w:rPr>
        <w:t>.</w:t>
      </w:r>
      <w:r>
        <w:rPr>
          <w:szCs w:val="24"/>
        </w:rPr>
        <w:t>00 hod. na Mestskom úrade v Žiline</w:t>
      </w:r>
    </w:p>
    <w:p w:rsidR="00FD77E1" w:rsidRDefault="00FD77E1" w:rsidP="00241858">
      <w:pPr>
        <w:spacing w:line="276" w:lineRule="auto"/>
        <w:jc w:val="both"/>
        <w:rPr>
          <w:szCs w:val="24"/>
        </w:rPr>
      </w:pPr>
    </w:p>
    <w:p w:rsidR="00FD77E1" w:rsidRDefault="00FD77E1" w:rsidP="00241858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Prítomní</w:t>
      </w:r>
      <w:r>
        <w:rPr>
          <w:szCs w:val="24"/>
        </w:rPr>
        <w:t>: podľa prezenčnej listiny</w:t>
      </w:r>
    </w:p>
    <w:p w:rsidR="00FD77E1" w:rsidRDefault="00FD77E1" w:rsidP="00241858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Program: </w:t>
      </w:r>
    </w:p>
    <w:p w:rsidR="00FD77E1" w:rsidRDefault="00FD77E1" w:rsidP="005C3B8F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Otvorenie</w:t>
      </w:r>
    </w:p>
    <w:p w:rsidR="00FD77E1" w:rsidRDefault="00FD77E1" w:rsidP="005C3B8F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Komunitný plán sociálnych služieb mesta Žilina – analýza stavu, SWOT, určenie cieľov a priorít pre danú cieľovú skupinu</w:t>
      </w:r>
    </w:p>
    <w:p w:rsidR="00FD77E1" w:rsidRDefault="00FD77E1" w:rsidP="005C3B8F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Diskusia</w:t>
      </w:r>
    </w:p>
    <w:p w:rsidR="00FD77E1" w:rsidRDefault="00FD77E1" w:rsidP="005C3B8F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Záver</w:t>
      </w:r>
    </w:p>
    <w:p w:rsidR="00FD77E1" w:rsidRDefault="00FD77E1" w:rsidP="00241858">
      <w:pPr>
        <w:spacing w:line="276" w:lineRule="auto"/>
        <w:jc w:val="both"/>
        <w:rPr>
          <w:szCs w:val="24"/>
        </w:rPr>
      </w:pPr>
    </w:p>
    <w:p w:rsidR="00FD77E1" w:rsidRDefault="00FD77E1" w:rsidP="00241858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K bodu č. 1</w:t>
      </w:r>
      <w:r w:rsidR="00260D64">
        <w:rPr>
          <w:b/>
          <w:szCs w:val="24"/>
        </w:rPr>
        <w:t xml:space="preserve"> </w:t>
      </w:r>
    </w:p>
    <w:p w:rsidR="00D31F3F" w:rsidRDefault="00FD77E1" w:rsidP="00241858">
      <w:pPr>
        <w:spacing w:line="276" w:lineRule="auto"/>
        <w:jc w:val="both"/>
        <w:rPr>
          <w:szCs w:val="24"/>
        </w:rPr>
      </w:pPr>
      <w:r>
        <w:rPr>
          <w:szCs w:val="24"/>
        </w:rPr>
        <w:t>Pracovné str</w:t>
      </w:r>
      <w:r w:rsidR="009964C1">
        <w:rPr>
          <w:szCs w:val="24"/>
        </w:rPr>
        <w:t>etnutie otvorila koordinátorka Mgr. Katarína Praženicov</w:t>
      </w:r>
      <w:r w:rsidR="009F3E66">
        <w:rPr>
          <w:szCs w:val="24"/>
        </w:rPr>
        <w:t>á,</w:t>
      </w:r>
      <w:r w:rsidR="009964C1">
        <w:rPr>
          <w:szCs w:val="24"/>
        </w:rPr>
        <w:t xml:space="preserve"> </w:t>
      </w:r>
      <w:r w:rsidR="009964C1" w:rsidRPr="00AE6AA8">
        <w:rPr>
          <w:szCs w:val="24"/>
        </w:rPr>
        <w:t>zamestnanec OSaB</w:t>
      </w:r>
      <w:r w:rsidR="009964C1">
        <w:rPr>
          <w:szCs w:val="24"/>
        </w:rPr>
        <w:t>, MsÚ v Žiline, tel. kontakt 041/70 63 404; katarina.prazenicova@zilina.sk.,</w:t>
      </w:r>
      <w:r w:rsidR="009F3E66">
        <w:rPr>
          <w:szCs w:val="24"/>
        </w:rPr>
        <w:t xml:space="preserve"> ktorá privítala prítomných a vysvetlila im dôvod a účel pracovného stretnutia. </w:t>
      </w:r>
      <w:r w:rsidR="00E75606">
        <w:rPr>
          <w:szCs w:val="24"/>
        </w:rPr>
        <w:t xml:space="preserve">Stručne zrekapitulovala podnety z predchádzajúceho stretnutia. </w:t>
      </w:r>
    </w:p>
    <w:p w:rsidR="00017DC6" w:rsidRDefault="00017DC6" w:rsidP="00241858">
      <w:pPr>
        <w:spacing w:line="276" w:lineRule="auto"/>
        <w:jc w:val="both"/>
      </w:pPr>
    </w:p>
    <w:p w:rsidR="00D31F3F" w:rsidRDefault="00260D64" w:rsidP="00241858">
      <w:pPr>
        <w:spacing w:line="276" w:lineRule="auto"/>
        <w:jc w:val="both"/>
        <w:rPr>
          <w:b/>
        </w:rPr>
      </w:pPr>
      <w:r>
        <w:rPr>
          <w:b/>
        </w:rPr>
        <w:t>K bodu č. 2 a č. 3</w:t>
      </w:r>
    </w:p>
    <w:p w:rsidR="008B60C5" w:rsidRDefault="009B7479" w:rsidP="00241858">
      <w:pPr>
        <w:spacing w:line="276" w:lineRule="auto"/>
        <w:jc w:val="both"/>
      </w:pPr>
      <w:r>
        <w:t>Pracovná skupina poukázala na nutnosť</w:t>
      </w:r>
      <w:r w:rsidR="008B60C5">
        <w:t>:</w:t>
      </w:r>
    </w:p>
    <w:p w:rsidR="008B60C5" w:rsidRDefault="00241858" w:rsidP="005C3B8F">
      <w:pPr>
        <w:pStyle w:val="Odsekzoznamu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</w:rPr>
      </w:pPr>
      <w:r w:rsidRPr="00241858">
        <w:rPr>
          <w:rFonts w:cs="Times New Roman"/>
        </w:rPr>
        <w:t>p</w:t>
      </w:r>
      <w:r w:rsidR="00F26EC5" w:rsidRPr="00241858">
        <w:rPr>
          <w:rFonts w:cs="Times New Roman"/>
        </w:rPr>
        <w:t>odporiť zabezpeče</w:t>
      </w:r>
      <w:r w:rsidR="00AC2EE8" w:rsidRPr="00241858">
        <w:rPr>
          <w:rFonts w:cs="Times New Roman"/>
        </w:rPr>
        <w:t>nie</w:t>
      </w:r>
      <w:r w:rsidR="00DF1D38" w:rsidRPr="00241858">
        <w:rPr>
          <w:rFonts w:cs="Times New Roman"/>
        </w:rPr>
        <w:t xml:space="preserve"> indukčnej slučky pre sluchovo znevýhodnených</w:t>
      </w:r>
      <w:r w:rsidR="0060338D" w:rsidRPr="00241858">
        <w:rPr>
          <w:rFonts w:cs="Times New Roman"/>
        </w:rPr>
        <w:t xml:space="preserve"> obyvateľov v mnohých inštitúciách</w:t>
      </w:r>
      <w:r w:rsidR="00F26EC5" w:rsidRPr="00241858">
        <w:rPr>
          <w:rFonts w:cs="Times New Roman"/>
        </w:rPr>
        <w:t>,</w:t>
      </w:r>
    </w:p>
    <w:p w:rsidR="00530919" w:rsidRDefault="00241858" w:rsidP="005C3B8F">
      <w:pPr>
        <w:pStyle w:val="Odsekzoznamu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</w:rPr>
      </w:pPr>
      <w:r w:rsidRPr="00241858">
        <w:rPr>
          <w:rFonts w:cs="Times New Roman"/>
        </w:rPr>
        <w:t>v</w:t>
      </w:r>
      <w:r w:rsidR="007039BB" w:rsidRPr="00241858">
        <w:rPr>
          <w:rFonts w:cs="Times New Roman"/>
        </w:rPr>
        <w:t>yužívania</w:t>
      </w:r>
      <w:r w:rsidR="00F26EC5" w:rsidRPr="00241858">
        <w:rPr>
          <w:rFonts w:cs="Times New Roman"/>
        </w:rPr>
        <w:t xml:space="preserve"> symbolov alebo značiek zdravotne znevýhodnených, ktoré </w:t>
      </w:r>
      <w:r w:rsidRPr="00241858">
        <w:rPr>
          <w:rFonts w:cs="Times New Roman"/>
        </w:rPr>
        <w:t xml:space="preserve"> </w:t>
      </w:r>
      <w:r w:rsidR="00F26EC5" w:rsidRPr="00241858">
        <w:rPr>
          <w:rFonts w:cs="Times New Roman"/>
        </w:rPr>
        <w:t>znázorňujú postihnutie obyvateľov,</w:t>
      </w:r>
    </w:p>
    <w:p w:rsidR="008B60C5" w:rsidRPr="00241858" w:rsidRDefault="00241858" w:rsidP="005C3B8F">
      <w:pPr>
        <w:pStyle w:val="Odsekzoznamu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</w:rPr>
      </w:pPr>
      <w:r>
        <w:t>z</w:t>
      </w:r>
      <w:r w:rsidR="006D7C92">
        <w:t>vyšovania počtu dobrovoľníkov a ich súčasná motivácia</w:t>
      </w:r>
      <w:r w:rsidR="00FB2B26">
        <w:t xml:space="preserve"> k</w:t>
      </w:r>
      <w:r w:rsidR="00E75606">
        <w:t> </w:t>
      </w:r>
      <w:r w:rsidR="00FB2B26">
        <w:t>dobrovoľníctvu</w:t>
      </w:r>
      <w:r w:rsidR="00E75606">
        <w:t>,</w:t>
      </w:r>
    </w:p>
    <w:p w:rsidR="00A972AF" w:rsidRPr="00241858" w:rsidRDefault="00241858" w:rsidP="005C3B8F">
      <w:pPr>
        <w:pStyle w:val="Odsekzoznamu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</w:rPr>
      </w:pPr>
      <w:r>
        <w:t>p</w:t>
      </w:r>
      <w:r w:rsidR="009964C1">
        <w:t>odporovať debarié</w:t>
      </w:r>
      <w:r w:rsidR="00A972AF">
        <w:t>riz</w:t>
      </w:r>
      <w:r w:rsidR="00010100">
        <w:t>áciu</w:t>
      </w:r>
      <w:r w:rsidR="00BD3381">
        <w:t xml:space="preserve"> –</w:t>
      </w:r>
      <w:r w:rsidR="00FB2B26">
        <w:t xml:space="preserve"> vyhradenie priestoru </w:t>
      </w:r>
      <w:r w:rsidR="00BD3381">
        <w:t>pre telesne znevýhodnených</w:t>
      </w:r>
      <w:r w:rsidR="00D06179">
        <w:t xml:space="preserve"> vo viacerých inštitúciách a</w:t>
      </w:r>
      <w:r w:rsidR="00A82014">
        <w:t> </w:t>
      </w:r>
      <w:r w:rsidR="00D06179">
        <w:t>podujatiach</w:t>
      </w:r>
      <w:r w:rsidR="00A82014">
        <w:t>,</w:t>
      </w:r>
    </w:p>
    <w:p w:rsidR="00FB2B26" w:rsidRPr="00241858" w:rsidRDefault="00241858" w:rsidP="005C3B8F">
      <w:pPr>
        <w:pStyle w:val="Odsekzoznamu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</w:rPr>
      </w:pPr>
      <w:r>
        <w:t>d</w:t>
      </w:r>
      <w:r w:rsidR="00260D64">
        <w:t>iskriminácia obyvateľov so ŤZ</w:t>
      </w:r>
      <w:r w:rsidR="00FB2B26">
        <w:t>P</w:t>
      </w:r>
      <w:r w:rsidR="00A41700">
        <w:t xml:space="preserve"> pri uplatnení do zamestnania</w:t>
      </w:r>
      <w:r w:rsidR="00A82014">
        <w:t>,</w:t>
      </w:r>
    </w:p>
    <w:p w:rsidR="00A82014" w:rsidRPr="00241858" w:rsidRDefault="00A82014" w:rsidP="005C3B8F">
      <w:pPr>
        <w:pStyle w:val="Odsekzoznamu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</w:rPr>
      </w:pPr>
      <w:r w:rsidRPr="00A82014">
        <w:t>zabezpečiť opatrovateľky, ktoré by vykonávali odľahčovaciu sociálnu službu a vyčleniť miesta/lôžka v zariadení pre seniorov určené len na odľahčovaciu službu</w:t>
      </w:r>
      <w:r w:rsidR="00F95A14">
        <w:t>,</w:t>
      </w:r>
    </w:p>
    <w:p w:rsidR="00F95A14" w:rsidRPr="00A82014" w:rsidRDefault="00F95A14" w:rsidP="00241858">
      <w:pPr>
        <w:pStyle w:val="Odsekzoznamu"/>
        <w:spacing w:line="276" w:lineRule="auto"/>
        <w:ind w:left="0"/>
        <w:jc w:val="both"/>
      </w:pPr>
    </w:p>
    <w:p w:rsidR="00010100" w:rsidRDefault="00010100" w:rsidP="00241858">
      <w:pPr>
        <w:spacing w:line="276" w:lineRule="auto"/>
        <w:jc w:val="both"/>
      </w:pPr>
    </w:p>
    <w:p w:rsidR="00D31F3F" w:rsidRDefault="00010100" w:rsidP="00241858">
      <w:pPr>
        <w:spacing w:line="276" w:lineRule="auto"/>
        <w:jc w:val="both"/>
      </w:pPr>
      <w:r>
        <w:t>Na základe uvedených podnetov si pracovná skupina stanovila predbežné ciele:</w:t>
      </w:r>
    </w:p>
    <w:p w:rsidR="007039BB" w:rsidRDefault="00010100" w:rsidP="005C3B8F">
      <w:pPr>
        <w:pStyle w:val="Odsekzoznamu"/>
        <w:spacing w:line="276" w:lineRule="auto"/>
        <w:ind w:left="426" w:hanging="426"/>
        <w:jc w:val="both"/>
      </w:pPr>
      <w:r w:rsidRPr="00A82014">
        <w:t>1.</w:t>
      </w:r>
      <w:r w:rsidR="00241858">
        <w:t xml:space="preserve">   </w:t>
      </w:r>
      <w:r w:rsidR="007039BB">
        <w:t xml:space="preserve">Podpora a zvyšovanie </w:t>
      </w:r>
      <w:r w:rsidR="00260D64">
        <w:t>počtu pracovníkov so ŤZP</w:t>
      </w:r>
    </w:p>
    <w:p w:rsidR="00010100" w:rsidRDefault="00A82014" w:rsidP="005C3B8F">
      <w:pPr>
        <w:spacing w:line="276" w:lineRule="auto"/>
        <w:ind w:left="426" w:hanging="426"/>
        <w:jc w:val="both"/>
      </w:pPr>
      <w:r>
        <w:t>2</w:t>
      </w:r>
      <w:r w:rsidR="007039BB">
        <w:t>.</w:t>
      </w:r>
      <w:r w:rsidR="00241858">
        <w:t xml:space="preserve">   </w:t>
      </w:r>
      <w:r w:rsidR="00010100">
        <w:t>Spoluprá</w:t>
      </w:r>
      <w:r w:rsidR="006D7C92">
        <w:t>ca všetkých organizácií v debariérizácii</w:t>
      </w:r>
      <w:r w:rsidR="00010100">
        <w:t xml:space="preserve"> </w:t>
      </w:r>
      <w:r w:rsidR="006D7C92">
        <w:t>mnohých miest</w:t>
      </w:r>
    </w:p>
    <w:p w:rsidR="00890AA2" w:rsidRDefault="00A82014" w:rsidP="005C3B8F">
      <w:pPr>
        <w:spacing w:line="276" w:lineRule="auto"/>
        <w:ind w:left="426" w:hanging="426"/>
        <w:jc w:val="both"/>
      </w:pPr>
      <w:r>
        <w:t>3</w:t>
      </w:r>
      <w:r w:rsidR="007039BB">
        <w:t>.</w:t>
      </w:r>
      <w:r w:rsidR="00241858">
        <w:t xml:space="preserve"> </w:t>
      </w:r>
      <w:r w:rsidR="00260D64">
        <w:t xml:space="preserve">Podporiť </w:t>
      </w:r>
      <w:r w:rsidR="00241858">
        <w:t xml:space="preserve"> </w:t>
      </w:r>
      <w:r w:rsidR="00260D64">
        <w:t xml:space="preserve">právo </w:t>
      </w:r>
      <w:r w:rsidR="00241858">
        <w:t xml:space="preserve"> </w:t>
      </w:r>
      <w:r w:rsidR="00260D64">
        <w:t xml:space="preserve">na </w:t>
      </w:r>
      <w:r w:rsidR="00241858">
        <w:t xml:space="preserve"> </w:t>
      </w:r>
      <w:r w:rsidR="00260D64">
        <w:t>nezávislý</w:t>
      </w:r>
      <w:r w:rsidR="00241858">
        <w:t xml:space="preserve"> </w:t>
      </w:r>
      <w:r w:rsidR="00260D64">
        <w:t xml:space="preserve"> život</w:t>
      </w:r>
      <w:r w:rsidR="00241858">
        <w:t xml:space="preserve"> </w:t>
      </w:r>
      <w:r w:rsidR="00260D64">
        <w:t xml:space="preserve"> a</w:t>
      </w:r>
      <w:r w:rsidR="00241858">
        <w:t> </w:t>
      </w:r>
      <w:r w:rsidR="00260D64">
        <w:t>sebaurčenie</w:t>
      </w:r>
      <w:r w:rsidR="00241858">
        <w:t xml:space="preserve"> </w:t>
      </w:r>
      <w:r w:rsidR="00260D64">
        <w:t xml:space="preserve"> osôb</w:t>
      </w:r>
      <w:r w:rsidR="00241858">
        <w:t xml:space="preserve"> </w:t>
      </w:r>
      <w:r w:rsidR="00260D64">
        <w:t xml:space="preserve"> s</w:t>
      </w:r>
      <w:r w:rsidR="00241858">
        <w:t xml:space="preserve"> </w:t>
      </w:r>
      <w:r w:rsidR="00260D64">
        <w:t> ŤZP, princíp</w:t>
      </w:r>
      <w:r w:rsidR="00241858">
        <w:t xml:space="preserve"> </w:t>
      </w:r>
      <w:r w:rsidR="00260D64">
        <w:t>deinštitucionalizácie a zmocňovania osôb ŤZP za účelom zlepšovania ich sociálnej integrácie, inklúzie a kvality života v súlade s najnovším ľudskoprávnym prístupom k zdravotnému postihnutiu.</w:t>
      </w:r>
    </w:p>
    <w:p w:rsidR="00AD00C1" w:rsidRDefault="00AD00C1" w:rsidP="00241858">
      <w:pPr>
        <w:spacing w:line="276" w:lineRule="auto"/>
        <w:jc w:val="both"/>
      </w:pPr>
    </w:p>
    <w:p w:rsidR="00713EF1" w:rsidRDefault="00713EF1" w:rsidP="00241858">
      <w:pPr>
        <w:spacing w:line="276" w:lineRule="auto"/>
        <w:jc w:val="both"/>
      </w:pPr>
      <w:r>
        <w:t>Pracovn</w:t>
      </w:r>
      <w:r w:rsidR="00241858">
        <w:t>á</w:t>
      </w:r>
      <w:r>
        <w:t xml:space="preserve"> skupina sa v závere stretnutia dohodla na doplnení podnetov k vypracovaniu KPSS mesta Žilina na roky 2019-2023 a vypracovaniu SWOT analýzy v priebehu 27. týždňa. </w:t>
      </w:r>
    </w:p>
    <w:p w:rsidR="00713EF1" w:rsidRDefault="00713EF1" w:rsidP="00241858">
      <w:pPr>
        <w:spacing w:line="276" w:lineRule="auto"/>
        <w:jc w:val="both"/>
      </w:pPr>
      <w:r>
        <w:t xml:space="preserve">  </w:t>
      </w:r>
    </w:p>
    <w:p w:rsidR="00D31F3F" w:rsidRDefault="00260D64" w:rsidP="00241858">
      <w:pPr>
        <w:widowControl w:val="0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K bodu č. 4</w:t>
      </w:r>
    </w:p>
    <w:p w:rsidR="00D31F3F" w:rsidRDefault="00D31F3F" w:rsidP="00241858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Pracovné stretnutie ukončila a prítomným za účasť poďakovala Mgr. </w:t>
      </w:r>
      <w:r w:rsidR="009964C1">
        <w:rPr>
          <w:szCs w:val="24"/>
        </w:rPr>
        <w:t xml:space="preserve">Katarína Praženicová. </w:t>
      </w:r>
      <w:r>
        <w:rPr>
          <w:szCs w:val="24"/>
        </w:rPr>
        <w:t xml:space="preserve"> Na pracovnom stre</w:t>
      </w:r>
      <w:r w:rsidR="009964C1">
        <w:rPr>
          <w:szCs w:val="24"/>
        </w:rPr>
        <w:t>tnutí bol dohodnutý termín ďalšie</w:t>
      </w:r>
      <w:r w:rsidR="00E75606">
        <w:rPr>
          <w:szCs w:val="24"/>
        </w:rPr>
        <w:t>ho</w:t>
      </w:r>
      <w:r>
        <w:rPr>
          <w:szCs w:val="24"/>
        </w:rPr>
        <w:t xml:space="preserve"> stretnutia</w:t>
      </w:r>
      <w:r w:rsidR="00E75606">
        <w:rPr>
          <w:szCs w:val="24"/>
        </w:rPr>
        <w:t>, ktoré sa stanovilo predbežne v  polovici</w:t>
      </w:r>
      <w:r w:rsidR="009964C1">
        <w:rPr>
          <w:szCs w:val="24"/>
        </w:rPr>
        <w:t xml:space="preserve"> augusta</w:t>
      </w:r>
      <w:r w:rsidR="00E75606">
        <w:rPr>
          <w:szCs w:val="24"/>
        </w:rPr>
        <w:t xml:space="preserve"> 2018</w:t>
      </w:r>
      <w:r w:rsidR="009964C1">
        <w:rPr>
          <w:szCs w:val="24"/>
        </w:rPr>
        <w:t xml:space="preserve"> </w:t>
      </w:r>
      <w:r w:rsidR="00260D64">
        <w:rPr>
          <w:szCs w:val="24"/>
        </w:rPr>
        <w:t>na Mestskom úrade v Žiline</w:t>
      </w:r>
      <w:r>
        <w:rPr>
          <w:szCs w:val="24"/>
        </w:rPr>
        <w:t xml:space="preserve">. </w:t>
      </w:r>
      <w:bookmarkStart w:id="0" w:name="_GoBack"/>
      <w:bookmarkEnd w:id="0"/>
      <w:r>
        <w:rPr>
          <w:szCs w:val="24"/>
        </w:rPr>
        <w:t>Pozvánka bude v časovom predstihu zaslaná. Stretnutie je verejné.</w:t>
      </w:r>
    </w:p>
    <w:p w:rsidR="00D31F3F" w:rsidRDefault="00D31F3F" w:rsidP="00241858">
      <w:pPr>
        <w:widowControl w:val="0"/>
        <w:spacing w:line="276" w:lineRule="auto"/>
        <w:jc w:val="both"/>
        <w:rPr>
          <w:szCs w:val="24"/>
        </w:rPr>
      </w:pPr>
    </w:p>
    <w:p w:rsidR="00D31F3F" w:rsidRDefault="00D31F3F" w:rsidP="00241858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V Žiline dňa </w:t>
      </w:r>
      <w:r w:rsidR="009964C1">
        <w:rPr>
          <w:szCs w:val="24"/>
        </w:rPr>
        <w:t>27</w:t>
      </w:r>
      <w:r>
        <w:rPr>
          <w:szCs w:val="24"/>
        </w:rPr>
        <w:t>.06.2018</w:t>
      </w:r>
    </w:p>
    <w:p w:rsidR="00D31F3F" w:rsidRDefault="00D31F3F" w:rsidP="00241858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Zapísala: </w:t>
      </w:r>
      <w:r w:rsidR="00A972AF">
        <w:rPr>
          <w:szCs w:val="24"/>
        </w:rPr>
        <w:t xml:space="preserve">Mgr. </w:t>
      </w:r>
      <w:r w:rsidR="007039BB">
        <w:rPr>
          <w:szCs w:val="24"/>
        </w:rPr>
        <w:t xml:space="preserve">Martina Hanuljaková, Mgr. </w:t>
      </w:r>
      <w:r w:rsidR="00A972AF">
        <w:rPr>
          <w:szCs w:val="24"/>
        </w:rPr>
        <w:t>Katarína Praženicová</w:t>
      </w:r>
      <w:r>
        <w:rPr>
          <w:szCs w:val="24"/>
        </w:rPr>
        <w:t xml:space="preserve">   v. r.     </w:t>
      </w:r>
    </w:p>
    <w:p w:rsidR="00D31F3F" w:rsidRDefault="00AD00C1" w:rsidP="00241858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Overil   : </w:t>
      </w:r>
      <w:r w:rsidR="00D31F3F">
        <w:rPr>
          <w:szCs w:val="24"/>
        </w:rPr>
        <w:t xml:space="preserve"> Anna Dugovičová  v. r.</w:t>
      </w:r>
    </w:p>
    <w:p w:rsidR="00D31F3F" w:rsidRDefault="00D31F3F" w:rsidP="00241858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 xml:space="preserve">      </w:t>
      </w:r>
    </w:p>
    <w:p w:rsidR="00D31F3F" w:rsidRPr="00D31F3F" w:rsidRDefault="00D31F3F" w:rsidP="00241858">
      <w:pPr>
        <w:jc w:val="both"/>
      </w:pPr>
    </w:p>
    <w:sectPr w:rsidR="00D31F3F" w:rsidRPr="00D31F3F" w:rsidSect="005C3B8F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3BA9"/>
    <w:multiLevelType w:val="hybridMultilevel"/>
    <w:tmpl w:val="573E5AD6"/>
    <w:lvl w:ilvl="0" w:tplc="DE96CA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26E5F"/>
    <w:multiLevelType w:val="hybridMultilevel"/>
    <w:tmpl w:val="C6A88D00"/>
    <w:lvl w:ilvl="0" w:tplc="B5DC5B30">
      <w:start w:val="1"/>
      <w:numFmt w:val="decimal"/>
      <w:lvlText w:val="%1."/>
      <w:lvlJc w:val="left"/>
      <w:pPr>
        <w:ind w:left="124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77E1"/>
    <w:rsid w:val="00010100"/>
    <w:rsid w:val="00017DC6"/>
    <w:rsid w:val="000838BE"/>
    <w:rsid w:val="00086B0C"/>
    <w:rsid w:val="0015518D"/>
    <w:rsid w:val="00201421"/>
    <w:rsid w:val="00241858"/>
    <w:rsid w:val="00260D64"/>
    <w:rsid w:val="003B2244"/>
    <w:rsid w:val="00462113"/>
    <w:rsid w:val="00466029"/>
    <w:rsid w:val="00530919"/>
    <w:rsid w:val="005C3B8F"/>
    <w:rsid w:val="005C6A92"/>
    <w:rsid w:val="0060338D"/>
    <w:rsid w:val="00621ECA"/>
    <w:rsid w:val="006D7C92"/>
    <w:rsid w:val="006F2E49"/>
    <w:rsid w:val="007039BB"/>
    <w:rsid w:val="00713EF1"/>
    <w:rsid w:val="007209C9"/>
    <w:rsid w:val="00890AA2"/>
    <w:rsid w:val="008B60C5"/>
    <w:rsid w:val="008E68DA"/>
    <w:rsid w:val="009964C1"/>
    <w:rsid w:val="009B7479"/>
    <w:rsid w:val="009F3E66"/>
    <w:rsid w:val="00A41700"/>
    <w:rsid w:val="00A42699"/>
    <w:rsid w:val="00A82014"/>
    <w:rsid w:val="00A972AF"/>
    <w:rsid w:val="00AC2EE8"/>
    <w:rsid w:val="00AD00C1"/>
    <w:rsid w:val="00B304A1"/>
    <w:rsid w:val="00B44E2C"/>
    <w:rsid w:val="00BD3381"/>
    <w:rsid w:val="00D06179"/>
    <w:rsid w:val="00D13E01"/>
    <w:rsid w:val="00D31F3F"/>
    <w:rsid w:val="00D32A07"/>
    <w:rsid w:val="00DF1D38"/>
    <w:rsid w:val="00DF244E"/>
    <w:rsid w:val="00DF351A"/>
    <w:rsid w:val="00E75606"/>
    <w:rsid w:val="00F26EC5"/>
    <w:rsid w:val="00F95A14"/>
    <w:rsid w:val="00FB2B26"/>
    <w:rsid w:val="00FD77E1"/>
    <w:rsid w:val="00FF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7E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77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09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Prazenicova</dc:creator>
  <cp:lastModifiedBy>Salekova</cp:lastModifiedBy>
  <cp:revision>2</cp:revision>
  <cp:lastPrinted>2018-06-27T08:37:00Z</cp:lastPrinted>
  <dcterms:created xsi:type="dcterms:W3CDTF">2018-06-29T09:14:00Z</dcterms:created>
  <dcterms:modified xsi:type="dcterms:W3CDTF">2018-06-29T09:14:00Z</dcterms:modified>
</cp:coreProperties>
</file>